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79B01C" w14:textId="6949FA24" w:rsidR="00C862CE" w:rsidRPr="00D1377F" w:rsidRDefault="00D1377F" w:rsidP="0019683A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D1377F">
        <w:rPr>
          <w:rFonts w:ascii="Times New Roman" w:hAnsi="Times New Roman" w:cs="Times New Roman"/>
          <w:b/>
          <w:i/>
          <w:sz w:val="24"/>
          <w:szCs w:val="24"/>
        </w:rPr>
        <w:t>DİLİMİZİN ZENGİNLİKLERİ PROJESİ</w:t>
      </w:r>
    </w:p>
    <w:p w14:paraId="6C65DE90" w14:textId="5A7F5438" w:rsidR="00D1377F" w:rsidRPr="00D1377F" w:rsidRDefault="0003627C" w:rsidP="0019683A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i/>
          <w:sz w:val="24"/>
          <w:szCs w:val="24"/>
        </w:rPr>
        <w:t>ŞUBAT</w:t>
      </w:r>
      <w:r w:rsidR="0019683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D1377F" w:rsidRPr="00D1377F">
        <w:rPr>
          <w:rFonts w:ascii="Times New Roman" w:hAnsi="Times New Roman" w:cs="Times New Roman"/>
          <w:b/>
          <w:i/>
          <w:sz w:val="24"/>
          <w:szCs w:val="24"/>
        </w:rPr>
        <w:t xml:space="preserve"> AYI</w:t>
      </w:r>
      <w:proofErr w:type="gramEnd"/>
      <w:r w:rsidR="00D1377F" w:rsidRPr="00D1377F">
        <w:rPr>
          <w:rFonts w:ascii="Times New Roman" w:hAnsi="Times New Roman" w:cs="Times New Roman"/>
          <w:b/>
          <w:i/>
          <w:sz w:val="24"/>
          <w:szCs w:val="24"/>
        </w:rPr>
        <w:t xml:space="preserve"> FAALİYET RAPORU</w:t>
      </w:r>
    </w:p>
    <w:p w14:paraId="1B182397" w14:textId="33963F99" w:rsidR="00D1377F" w:rsidRPr="00D1377F" w:rsidRDefault="00D1377F" w:rsidP="00D1377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D1377F">
        <w:rPr>
          <w:rFonts w:ascii="Times New Roman" w:hAnsi="Times New Roman" w:cs="Times New Roman"/>
          <w:b/>
          <w:i/>
          <w:sz w:val="24"/>
          <w:szCs w:val="24"/>
        </w:rPr>
        <w:t>Okul Adı:</w:t>
      </w:r>
      <w:r w:rsidR="0019683A">
        <w:rPr>
          <w:rFonts w:ascii="Times New Roman" w:hAnsi="Times New Roman" w:cs="Times New Roman"/>
          <w:b/>
          <w:i/>
          <w:sz w:val="24"/>
          <w:szCs w:val="24"/>
        </w:rPr>
        <w:t xml:space="preserve"> BORUSAN OTO ZEHRA- NURHAN KOVABIYIK ANAOKULU</w:t>
      </w:r>
    </w:p>
    <w:p w14:paraId="6B623FD7" w14:textId="56709C96" w:rsidR="00D1377F" w:rsidRPr="003E075B" w:rsidRDefault="000E789F" w:rsidP="00DF2535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</w:rPr>
        <w:t>1.</w:t>
      </w:r>
      <w:r w:rsidR="00D1377F" w:rsidRPr="00DF2535">
        <w:rPr>
          <w:rFonts w:asciiTheme="majorBidi" w:hAnsiTheme="majorBidi" w:cstheme="majorBidi"/>
          <w:b/>
          <w:bCs/>
        </w:rPr>
        <w:t xml:space="preserve">Faaliyetin </w:t>
      </w:r>
      <w:proofErr w:type="gramStart"/>
      <w:r w:rsidR="00D1377F" w:rsidRPr="00DF2535">
        <w:rPr>
          <w:rFonts w:asciiTheme="majorBidi" w:hAnsiTheme="majorBidi" w:cstheme="majorBidi"/>
          <w:b/>
          <w:bCs/>
        </w:rPr>
        <w:t>Adı:</w:t>
      </w:r>
      <w:r w:rsidR="00D1377F" w:rsidRPr="00DF2535">
        <w:rPr>
          <w:rFonts w:asciiTheme="majorBidi" w:hAnsiTheme="majorBidi" w:cstheme="majorBidi"/>
        </w:rPr>
        <w:t xml:space="preserve"> </w:t>
      </w:r>
      <w:r w:rsidR="00BC398C">
        <w:rPr>
          <w:rFonts w:ascii="Calibri" w:eastAsia="Times New Roman" w:hAnsi="Calibri"/>
          <w:color w:val="000000"/>
          <w:sz w:val="17"/>
          <w:szCs w:val="17"/>
        </w:rPr>
        <w:t xml:space="preserve"> </w:t>
      </w:r>
      <w:r w:rsidR="00BC398C" w:rsidRPr="00AB6783">
        <w:rPr>
          <w:rFonts w:asciiTheme="majorBidi" w:eastAsia="Times New Roman" w:hAnsiTheme="majorBidi" w:cstheme="majorBidi"/>
          <w:color w:val="000000"/>
          <w:sz w:val="24"/>
          <w:szCs w:val="24"/>
        </w:rPr>
        <w:t>Okul</w:t>
      </w:r>
      <w:proofErr w:type="gramEnd"/>
      <w:r w:rsidR="00BC398C" w:rsidRPr="00AB6783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 öncesi öğretmenleri tarafından yakından uzağa ilkesine uygun olarak çocuğa Türk Kültürüne yönelik çerçeve oluşturacak ögeler belirlenir</w:t>
      </w:r>
    </w:p>
    <w:p w14:paraId="758ECA76" w14:textId="433E6AC6" w:rsidR="00254E9C" w:rsidRDefault="00D1377F" w:rsidP="00254E9C">
      <w:pPr>
        <w:rPr>
          <w:rFonts w:ascii="Times New Roman" w:hAnsi="Times New Roman" w:cs="Times New Roman"/>
          <w:sz w:val="24"/>
          <w:szCs w:val="24"/>
        </w:rPr>
      </w:pPr>
      <w:r w:rsidRPr="00D1377F">
        <w:rPr>
          <w:rFonts w:ascii="Times New Roman" w:hAnsi="Times New Roman" w:cs="Times New Roman"/>
          <w:b/>
          <w:sz w:val="24"/>
          <w:szCs w:val="24"/>
        </w:rPr>
        <w:t>Faaliyetin Açıklaması: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06AFA">
        <w:rPr>
          <w:rFonts w:ascii="Times New Roman" w:hAnsi="Times New Roman" w:cs="Times New Roman"/>
          <w:sz w:val="24"/>
          <w:szCs w:val="24"/>
        </w:rPr>
        <w:t xml:space="preserve">Anasınıfı zümre </w:t>
      </w:r>
      <w:proofErr w:type="gramStart"/>
      <w:r w:rsidR="00D06AFA">
        <w:rPr>
          <w:rFonts w:ascii="Times New Roman" w:hAnsi="Times New Roman" w:cs="Times New Roman"/>
          <w:sz w:val="24"/>
          <w:szCs w:val="24"/>
        </w:rPr>
        <w:t>öğretmenleri</w:t>
      </w:r>
      <w:r w:rsidR="006C2D41">
        <w:rPr>
          <w:rFonts w:ascii="Times New Roman" w:hAnsi="Times New Roman" w:cs="Times New Roman"/>
          <w:sz w:val="24"/>
          <w:szCs w:val="24"/>
        </w:rPr>
        <w:t xml:space="preserve">, </w:t>
      </w:r>
      <w:r w:rsidR="00D06AFA">
        <w:rPr>
          <w:rFonts w:ascii="Times New Roman" w:hAnsi="Times New Roman" w:cs="Times New Roman"/>
          <w:sz w:val="24"/>
          <w:szCs w:val="24"/>
        </w:rPr>
        <w:t xml:space="preserve"> ya</w:t>
      </w:r>
      <w:r w:rsidR="00145858">
        <w:rPr>
          <w:rFonts w:ascii="Times New Roman" w:hAnsi="Times New Roman" w:cs="Times New Roman"/>
          <w:sz w:val="24"/>
          <w:szCs w:val="24"/>
        </w:rPr>
        <w:t>kından</w:t>
      </w:r>
      <w:proofErr w:type="gramEnd"/>
      <w:r w:rsidR="00145858">
        <w:rPr>
          <w:rFonts w:ascii="Times New Roman" w:hAnsi="Times New Roman" w:cs="Times New Roman"/>
          <w:sz w:val="24"/>
          <w:szCs w:val="24"/>
        </w:rPr>
        <w:t xml:space="preserve"> uzağa Türk kültürüne yönelik </w:t>
      </w:r>
      <w:r w:rsidR="006C230E">
        <w:rPr>
          <w:rFonts w:ascii="Times New Roman" w:hAnsi="Times New Roman" w:cs="Times New Roman"/>
          <w:sz w:val="24"/>
          <w:szCs w:val="24"/>
        </w:rPr>
        <w:t>çevresine dayanarak; Barış Manço, Keloğlan, Hacivat ve Karagöz, Nasrettin Hoca</w:t>
      </w:r>
      <w:r w:rsidR="002C029A">
        <w:rPr>
          <w:rFonts w:ascii="Times New Roman" w:hAnsi="Times New Roman" w:cs="Times New Roman"/>
          <w:sz w:val="24"/>
          <w:szCs w:val="24"/>
        </w:rPr>
        <w:t xml:space="preserve">’nın </w:t>
      </w:r>
      <w:r w:rsidR="004F69AA">
        <w:rPr>
          <w:rFonts w:ascii="Times New Roman" w:hAnsi="Times New Roman" w:cs="Times New Roman"/>
          <w:sz w:val="24"/>
          <w:szCs w:val="24"/>
        </w:rPr>
        <w:t>çocuklara tanıtılmasına karar verdi.</w:t>
      </w:r>
    </w:p>
    <w:p w14:paraId="1361C009" w14:textId="77777777" w:rsidR="00C6084B" w:rsidRDefault="006C2D41" w:rsidP="00C6084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3B0E85F" wp14:editId="502DD86E">
            <wp:simplePos x="0" y="0"/>
            <wp:positionH relativeFrom="column">
              <wp:posOffset>-147955</wp:posOffset>
            </wp:positionH>
            <wp:positionV relativeFrom="paragraph">
              <wp:posOffset>279400</wp:posOffset>
            </wp:positionV>
            <wp:extent cx="2397760" cy="1950720"/>
            <wp:effectExtent l="0" t="0" r="2540" b="5080"/>
            <wp:wrapTopAndBottom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76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377F" w:rsidRPr="00D1377F">
        <w:rPr>
          <w:rFonts w:ascii="Times New Roman" w:hAnsi="Times New Roman" w:cs="Times New Roman"/>
          <w:b/>
          <w:sz w:val="24"/>
          <w:szCs w:val="24"/>
        </w:rPr>
        <w:t>Faaliyetin Fotoğrafları</w:t>
      </w:r>
    </w:p>
    <w:p w14:paraId="2688D8B3" w14:textId="77777777" w:rsidR="00C6084B" w:rsidRDefault="00C6084B" w:rsidP="00C6084B">
      <w:pPr>
        <w:rPr>
          <w:rFonts w:ascii="Times New Roman" w:hAnsi="Times New Roman" w:cs="Times New Roman"/>
          <w:b/>
          <w:sz w:val="24"/>
          <w:szCs w:val="24"/>
        </w:rPr>
      </w:pPr>
    </w:p>
    <w:p w14:paraId="21225AD9" w14:textId="2810C601" w:rsidR="00D1377F" w:rsidRPr="00C6084B" w:rsidRDefault="00025647" w:rsidP="00C6084B">
      <w:pPr>
        <w:rPr>
          <w:rFonts w:ascii="Times New Roman" w:hAnsi="Times New Roman" w:cs="Times New Roman"/>
          <w:b/>
          <w:sz w:val="24"/>
          <w:szCs w:val="24"/>
        </w:rPr>
      </w:pPr>
      <w:r w:rsidRPr="003F1FAD">
        <w:rPr>
          <w:rFonts w:asciiTheme="majorBidi" w:hAnsiTheme="majorBidi" w:cstheme="majorBidi"/>
          <w:b/>
          <w:bCs/>
        </w:rPr>
        <w:t xml:space="preserve">2. </w:t>
      </w:r>
      <w:r w:rsidR="00D1377F" w:rsidRPr="003F1FAD">
        <w:rPr>
          <w:rFonts w:asciiTheme="majorBidi" w:hAnsiTheme="majorBidi" w:cstheme="majorBidi"/>
          <w:b/>
          <w:bCs/>
        </w:rPr>
        <w:t>Faaliyetin Adı:</w:t>
      </w:r>
      <w:r w:rsidR="00524D4F" w:rsidRPr="003F1FAD">
        <w:rPr>
          <w:rFonts w:asciiTheme="majorBidi" w:hAnsiTheme="majorBidi" w:cstheme="majorBidi"/>
          <w:b/>
          <w:bCs/>
        </w:rPr>
        <w:t xml:space="preserve"> </w:t>
      </w:r>
      <w:r w:rsidR="0072710B" w:rsidRPr="00AB6783">
        <w:rPr>
          <w:rFonts w:asciiTheme="majorBidi" w:eastAsia="Times New Roman" w:hAnsiTheme="majorBidi" w:cstheme="majorBidi"/>
          <w:color w:val="000000"/>
          <w:sz w:val="24"/>
          <w:szCs w:val="24"/>
        </w:rPr>
        <w:t>Ele alınması planlanan başlıklara yönelik tekerleme/şiir/şarkı hazırlanır.</w:t>
      </w:r>
    </w:p>
    <w:p w14:paraId="12ABCD6B" w14:textId="3BADE8BD" w:rsidR="00F2298C" w:rsidRDefault="00D1377F" w:rsidP="00A13F5C">
      <w:pPr>
        <w:rPr>
          <w:rFonts w:ascii="Times New Roman" w:hAnsi="Times New Roman" w:cs="Times New Roman"/>
          <w:sz w:val="24"/>
          <w:szCs w:val="24"/>
        </w:rPr>
      </w:pPr>
      <w:r w:rsidRPr="00D1377F">
        <w:rPr>
          <w:rFonts w:ascii="Times New Roman" w:hAnsi="Times New Roman" w:cs="Times New Roman"/>
          <w:b/>
          <w:sz w:val="24"/>
          <w:szCs w:val="24"/>
        </w:rPr>
        <w:t xml:space="preserve">Faaliyetin </w:t>
      </w:r>
      <w:proofErr w:type="gramStart"/>
      <w:r w:rsidRPr="00D1377F">
        <w:rPr>
          <w:rFonts w:ascii="Times New Roman" w:hAnsi="Times New Roman" w:cs="Times New Roman"/>
          <w:b/>
          <w:sz w:val="24"/>
          <w:szCs w:val="24"/>
        </w:rPr>
        <w:t>Açıklaması:</w:t>
      </w:r>
      <w:r w:rsidR="00A13F5C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 w:rsidR="00C11EC4">
        <w:rPr>
          <w:rFonts w:ascii="Times New Roman" w:hAnsi="Times New Roman" w:cs="Times New Roman"/>
          <w:sz w:val="24"/>
          <w:szCs w:val="24"/>
        </w:rPr>
        <w:t xml:space="preserve"> Çocuklara Barış Manço’nun şarkıları, </w:t>
      </w:r>
      <w:r w:rsidR="00E44E46">
        <w:rPr>
          <w:rFonts w:ascii="Times New Roman" w:hAnsi="Times New Roman" w:cs="Times New Roman"/>
          <w:sz w:val="24"/>
          <w:szCs w:val="24"/>
        </w:rPr>
        <w:t xml:space="preserve">Nasrettin Hoca’nın Fıkra ve </w:t>
      </w:r>
      <w:proofErr w:type="gramStart"/>
      <w:r w:rsidR="00E44E46">
        <w:rPr>
          <w:rFonts w:ascii="Times New Roman" w:hAnsi="Times New Roman" w:cs="Times New Roman"/>
          <w:sz w:val="24"/>
          <w:szCs w:val="24"/>
        </w:rPr>
        <w:t>şarkıları</w:t>
      </w:r>
      <w:proofErr w:type="gramEnd"/>
      <w:r w:rsidR="00FD7F33">
        <w:rPr>
          <w:rFonts w:ascii="Times New Roman" w:hAnsi="Times New Roman" w:cs="Times New Roman"/>
          <w:sz w:val="24"/>
          <w:szCs w:val="24"/>
        </w:rPr>
        <w:t xml:space="preserve">, Hacivat ve Karagöz’ün kukla gösterisi, Keloğlan’ın masalı çocuklara yaparak yaşayarak </w:t>
      </w:r>
      <w:r w:rsidR="001C072D">
        <w:rPr>
          <w:rFonts w:ascii="Times New Roman" w:hAnsi="Times New Roman" w:cs="Times New Roman"/>
          <w:sz w:val="24"/>
          <w:szCs w:val="24"/>
        </w:rPr>
        <w:t>öğrenme fırsatı sunulmuştur.</w:t>
      </w:r>
    </w:p>
    <w:p w14:paraId="5E89EB4B" w14:textId="39ECDE34" w:rsidR="00A13F5C" w:rsidRDefault="00A13F5C" w:rsidP="00A13F5C">
      <w:pPr>
        <w:rPr>
          <w:rFonts w:ascii="Times New Roman" w:hAnsi="Times New Roman" w:cs="Times New Roman"/>
          <w:b/>
          <w:sz w:val="24"/>
          <w:szCs w:val="24"/>
        </w:rPr>
      </w:pPr>
      <w:r w:rsidRPr="00E32E43">
        <w:rPr>
          <w:rFonts w:ascii="Times New Roman" w:hAnsi="Times New Roman" w:cs="Times New Roman"/>
          <w:b/>
          <w:sz w:val="24"/>
          <w:szCs w:val="24"/>
        </w:rPr>
        <w:t>Faaliyetin</w:t>
      </w:r>
      <w:r>
        <w:rPr>
          <w:rFonts w:ascii="Times New Roman" w:hAnsi="Times New Roman" w:cs="Times New Roman"/>
          <w:b/>
          <w:sz w:val="24"/>
          <w:szCs w:val="24"/>
        </w:rPr>
        <w:t xml:space="preserve"> Fotoğrafları</w:t>
      </w:r>
    </w:p>
    <w:p w14:paraId="506E6E44" w14:textId="4F15548B" w:rsidR="001C072D" w:rsidRDefault="004208FB" w:rsidP="00A13F5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5DC88E87" wp14:editId="28C4CB65">
            <wp:simplePos x="0" y="0"/>
            <wp:positionH relativeFrom="column">
              <wp:posOffset>-147955</wp:posOffset>
            </wp:positionH>
            <wp:positionV relativeFrom="paragraph">
              <wp:posOffset>190500</wp:posOffset>
            </wp:positionV>
            <wp:extent cx="2905760" cy="2900680"/>
            <wp:effectExtent l="0" t="0" r="2540" b="0"/>
            <wp:wrapTopAndBottom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760" cy="2900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EEC41C" w14:textId="211CB7F1" w:rsidR="001D5242" w:rsidRDefault="001D5242" w:rsidP="00CC0101">
      <w:pPr>
        <w:rPr>
          <w:rFonts w:ascii="Times New Roman" w:hAnsi="Times New Roman" w:cs="Times New Roman"/>
          <w:b/>
          <w:sz w:val="24"/>
          <w:szCs w:val="24"/>
        </w:rPr>
      </w:pPr>
    </w:p>
    <w:p w14:paraId="51E86A28" w14:textId="4EB6D3F9" w:rsidR="00CC0101" w:rsidRPr="00890E9F" w:rsidRDefault="0072710B" w:rsidP="00CC0101">
      <w:pPr>
        <w:rPr>
          <w:rFonts w:asciiTheme="majorBidi" w:hAnsiTheme="majorBidi" w:cstheme="majorBidi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3. Faaliyetin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Adı: </w:t>
      </w:r>
      <w:r w:rsidR="00A13CCD">
        <w:rPr>
          <w:rStyle w:val="apple-converted-space"/>
          <w:rFonts w:ascii="Calibri" w:eastAsia="Times New Roman" w:hAnsi="Calibri"/>
          <w:color w:val="000000"/>
          <w:sz w:val="17"/>
          <w:szCs w:val="17"/>
        </w:rPr>
        <w:t> </w:t>
      </w:r>
      <w:r w:rsidR="00A13CCD" w:rsidRPr="00890E9F">
        <w:rPr>
          <w:rFonts w:asciiTheme="majorBidi" w:eastAsia="Times New Roman" w:hAnsiTheme="majorBidi" w:cstheme="majorBidi"/>
          <w:color w:val="000000"/>
          <w:sz w:val="24"/>
          <w:szCs w:val="24"/>
        </w:rPr>
        <w:t>Hazırlanan</w:t>
      </w:r>
      <w:proofErr w:type="gramEnd"/>
      <w:r w:rsidR="00A13CCD" w:rsidRPr="00890E9F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 eğitim içerikleri eğitim akışlarında kullanılır.</w:t>
      </w:r>
    </w:p>
    <w:p w14:paraId="38C0C02F" w14:textId="77777777" w:rsidR="00CC0101" w:rsidRPr="00890E9F" w:rsidRDefault="00CC0101" w:rsidP="00CC0101">
      <w:pPr>
        <w:rPr>
          <w:rFonts w:asciiTheme="majorBidi" w:hAnsiTheme="majorBidi" w:cstheme="majorBidi"/>
          <w:sz w:val="24"/>
          <w:szCs w:val="24"/>
        </w:rPr>
      </w:pPr>
    </w:p>
    <w:p w14:paraId="62A1AEA5" w14:textId="5BB893D8" w:rsidR="00546D34" w:rsidRPr="00D06AFA" w:rsidRDefault="00546D34" w:rsidP="00CC0101">
      <w:pPr>
        <w:rPr>
          <w:rFonts w:asciiTheme="majorBidi" w:hAnsiTheme="majorBidi" w:cstheme="majorBidi"/>
          <w:sz w:val="24"/>
          <w:szCs w:val="24"/>
        </w:rPr>
      </w:pPr>
      <w:r w:rsidRPr="00D06AFA">
        <w:rPr>
          <w:rFonts w:asciiTheme="majorBidi" w:hAnsiTheme="majorBidi" w:cstheme="majorBidi"/>
          <w:b/>
          <w:bCs/>
          <w:sz w:val="24"/>
          <w:szCs w:val="24"/>
        </w:rPr>
        <w:t>Faaliyetin Açıklaması</w:t>
      </w:r>
      <w:r w:rsidRPr="00D06AFA">
        <w:rPr>
          <w:rFonts w:asciiTheme="majorBidi" w:hAnsiTheme="majorBidi" w:cstheme="majorBidi"/>
          <w:sz w:val="24"/>
          <w:szCs w:val="24"/>
        </w:rPr>
        <w:t>:</w:t>
      </w:r>
      <w:r w:rsidR="00654DAB">
        <w:rPr>
          <w:rFonts w:asciiTheme="majorBidi" w:hAnsiTheme="majorBidi" w:cstheme="majorBidi"/>
          <w:sz w:val="24"/>
          <w:szCs w:val="24"/>
        </w:rPr>
        <w:t xml:space="preserve"> Çocuklar hazırlanan panonun önünde </w:t>
      </w:r>
      <w:r w:rsidR="008B6C1F">
        <w:rPr>
          <w:rFonts w:asciiTheme="majorBidi" w:hAnsiTheme="majorBidi" w:cstheme="majorBidi"/>
          <w:sz w:val="24"/>
          <w:szCs w:val="24"/>
        </w:rPr>
        <w:t xml:space="preserve">istediği Türk kültür </w:t>
      </w:r>
      <w:proofErr w:type="spellStart"/>
      <w:r w:rsidR="008B6C1F">
        <w:rPr>
          <w:rFonts w:asciiTheme="majorBidi" w:hAnsiTheme="majorBidi" w:cstheme="majorBidi"/>
          <w:sz w:val="24"/>
          <w:szCs w:val="24"/>
        </w:rPr>
        <w:t>kahramanlarınından</w:t>
      </w:r>
      <w:proofErr w:type="spellEnd"/>
      <w:r w:rsidR="008B6C1F">
        <w:rPr>
          <w:rFonts w:asciiTheme="majorBidi" w:hAnsiTheme="majorBidi" w:cstheme="majorBidi"/>
          <w:sz w:val="24"/>
          <w:szCs w:val="24"/>
        </w:rPr>
        <w:t xml:space="preserve"> </w:t>
      </w:r>
      <w:r w:rsidR="0042499B">
        <w:rPr>
          <w:rFonts w:asciiTheme="majorBidi" w:hAnsiTheme="majorBidi" w:cstheme="majorBidi"/>
          <w:sz w:val="24"/>
          <w:szCs w:val="24"/>
        </w:rPr>
        <w:t xml:space="preserve">istediğinin bir </w:t>
      </w:r>
      <w:proofErr w:type="gramStart"/>
      <w:r w:rsidR="0042499B">
        <w:rPr>
          <w:rFonts w:asciiTheme="majorBidi" w:hAnsiTheme="majorBidi" w:cstheme="majorBidi"/>
          <w:sz w:val="24"/>
          <w:szCs w:val="24"/>
        </w:rPr>
        <w:t>şarkısını</w:t>
      </w:r>
      <w:r w:rsidR="00AF797D">
        <w:rPr>
          <w:rFonts w:asciiTheme="majorBidi" w:hAnsiTheme="majorBidi" w:cstheme="majorBidi"/>
          <w:sz w:val="24"/>
          <w:szCs w:val="24"/>
        </w:rPr>
        <w:t xml:space="preserve">, </w:t>
      </w:r>
      <w:r w:rsidR="0042499B">
        <w:rPr>
          <w:rFonts w:asciiTheme="majorBidi" w:hAnsiTheme="majorBidi" w:cstheme="majorBidi"/>
          <w:sz w:val="24"/>
          <w:szCs w:val="24"/>
        </w:rPr>
        <w:t xml:space="preserve"> tekerlemesini</w:t>
      </w:r>
      <w:proofErr w:type="gramEnd"/>
      <w:r w:rsidR="00AF797D">
        <w:rPr>
          <w:rFonts w:asciiTheme="majorBidi" w:hAnsiTheme="majorBidi" w:cstheme="majorBidi"/>
          <w:sz w:val="24"/>
          <w:szCs w:val="24"/>
        </w:rPr>
        <w:t>, Fıkrasını söylediler.</w:t>
      </w:r>
      <w:r w:rsidR="00605F18">
        <w:rPr>
          <w:rFonts w:asciiTheme="majorBidi" w:hAnsiTheme="majorBidi" w:cstheme="majorBidi"/>
          <w:sz w:val="24"/>
          <w:szCs w:val="24"/>
        </w:rPr>
        <w:t xml:space="preserve"> Keloğlan masalı etkileşimli olarak okundu.</w:t>
      </w:r>
      <w:r w:rsidR="00E03EA0">
        <w:rPr>
          <w:rFonts w:asciiTheme="majorBidi" w:hAnsiTheme="majorBidi" w:cstheme="majorBidi"/>
          <w:sz w:val="24"/>
          <w:szCs w:val="24"/>
        </w:rPr>
        <w:t xml:space="preserve"> Pelit çikolata </w:t>
      </w:r>
      <w:r w:rsidR="001A3EBA">
        <w:rPr>
          <w:rFonts w:asciiTheme="majorBidi" w:hAnsiTheme="majorBidi" w:cstheme="majorBidi"/>
          <w:sz w:val="24"/>
          <w:szCs w:val="24"/>
        </w:rPr>
        <w:t xml:space="preserve">müzesine gidilerek Türk kahraman ve sanatçılarımız </w:t>
      </w:r>
      <w:proofErr w:type="spellStart"/>
      <w:proofErr w:type="gramStart"/>
      <w:r w:rsidR="001A3EBA">
        <w:rPr>
          <w:rFonts w:asciiTheme="majorBidi" w:hAnsiTheme="majorBidi" w:cstheme="majorBidi"/>
          <w:sz w:val="24"/>
          <w:szCs w:val="24"/>
        </w:rPr>
        <w:t>incelenmiştir.</w:t>
      </w:r>
      <w:r w:rsidR="0098649E">
        <w:rPr>
          <w:rFonts w:asciiTheme="majorBidi" w:hAnsiTheme="majorBidi" w:cstheme="majorBidi"/>
          <w:sz w:val="24"/>
          <w:szCs w:val="24"/>
        </w:rPr>
        <w:t>Öğrencimiz</w:t>
      </w:r>
      <w:proofErr w:type="spellEnd"/>
      <w:proofErr w:type="gramEnd"/>
      <w:r w:rsidR="0098649E">
        <w:rPr>
          <w:rFonts w:asciiTheme="majorBidi" w:hAnsiTheme="majorBidi" w:cstheme="majorBidi"/>
          <w:sz w:val="24"/>
          <w:szCs w:val="24"/>
        </w:rPr>
        <w:t xml:space="preserve"> Nasrettin Hocayı anlatan sunumunu yaparak ardından sanat etkinliği ile </w:t>
      </w:r>
      <w:proofErr w:type="spellStart"/>
      <w:r w:rsidR="0098649E">
        <w:rPr>
          <w:rFonts w:asciiTheme="majorBidi" w:hAnsiTheme="majorBidi" w:cstheme="majorBidi"/>
          <w:sz w:val="24"/>
          <w:szCs w:val="24"/>
        </w:rPr>
        <w:t>bütünleştirilmiştir.Barış</w:t>
      </w:r>
      <w:proofErr w:type="spellEnd"/>
      <w:r w:rsidR="0098649E">
        <w:rPr>
          <w:rFonts w:asciiTheme="majorBidi" w:hAnsiTheme="majorBidi" w:cstheme="majorBidi"/>
          <w:sz w:val="24"/>
          <w:szCs w:val="24"/>
        </w:rPr>
        <w:t xml:space="preserve"> Manço şarkıları söylenerek</w:t>
      </w:r>
      <w:r w:rsidR="00AD0538">
        <w:rPr>
          <w:rFonts w:asciiTheme="majorBidi" w:hAnsiTheme="majorBidi" w:cstheme="majorBidi"/>
          <w:sz w:val="24"/>
          <w:szCs w:val="24"/>
        </w:rPr>
        <w:t xml:space="preserve"> sulu boya çalışması ile süreç tamamlanmıştır.</w:t>
      </w:r>
    </w:p>
    <w:p w14:paraId="6FB5C8A7" w14:textId="6517A41C" w:rsidR="00546D34" w:rsidRDefault="00B63DD4" w:rsidP="0049451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5984E7DE" wp14:editId="2667101F">
            <wp:simplePos x="0" y="0"/>
            <wp:positionH relativeFrom="column">
              <wp:posOffset>3428365</wp:posOffset>
            </wp:positionH>
            <wp:positionV relativeFrom="paragraph">
              <wp:posOffset>583565</wp:posOffset>
            </wp:positionV>
            <wp:extent cx="3210560" cy="3474720"/>
            <wp:effectExtent l="0" t="0" r="2540" b="5080"/>
            <wp:wrapTopAndBottom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056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7AB3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0ED6C278" wp14:editId="121621E1">
            <wp:simplePos x="0" y="0"/>
            <wp:positionH relativeFrom="column">
              <wp:posOffset>-371475</wp:posOffset>
            </wp:positionH>
            <wp:positionV relativeFrom="paragraph">
              <wp:posOffset>580390</wp:posOffset>
            </wp:positionV>
            <wp:extent cx="3648075" cy="3474720"/>
            <wp:effectExtent l="0" t="0" r="0" b="5080"/>
            <wp:wrapTopAndBottom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6D34" w:rsidRPr="00E32E43">
        <w:rPr>
          <w:rFonts w:ascii="Times New Roman" w:hAnsi="Times New Roman" w:cs="Times New Roman"/>
          <w:b/>
          <w:sz w:val="24"/>
          <w:szCs w:val="24"/>
        </w:rPr>
        <w:t>Faaliyetin</w:t>
      </w:r>
      <w:r w:rsidR="00546D34">
        <w:rPr>
          <w:rFonts w:ascii="Times New Roman" w:hAnsi="Times New Roman" w:cs="Times New Roman"/>
          <w:b/>
          <w:sz w:val="24"/>
          <w:szCs w:val="24"/>
        </w:rPr>
        <w:t xml:space="preserve"> Fotoğrafları</w:t>
      </w:r>
    </w:p>
    <w:p w14:paraId="4B570947" w14:textId="25C09194" w:rsidR="00546D34" w:rsidRDefault="00B971E0" w:rsidP="00A13F5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38F61FD1" wp14:editId="23B14353">
            <wp:simplePos x="0" y="0"/>
            <wp:positionH relativeFrom="column">
              <wp:posOffset>-513715</wp:posOffset>
            </wp:positionH>
            <wp:positionV relativeFrom="paragraph">
              <wp:posOffset>3971290</wp:posOffset>
            </wp:positionV>
            <wp:extent cx="3942080" cy="3186430"/>
            <wp:effectExtent l="0" t="0" r="0" b="1270"/>
            <wp:wrapTopAndBottom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2080" cy="3186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AC4598" w14:textId="188AF408" w:rsidR="00F2298C" w:rsidRDefault="00F2298C" w:rsidP="00A13F5C">
      <w:pPr>
        <w:rPr>
          <w:rFonts w:ascii="Times New Roman" w:hAnsi="Times New Roman" w:cs="Times New Roman"/>
          <w:b/>
          <w:sz w:val="24"/>
          <w:szCs w:val="24"/>
        </w:rPr>
      </w:pPr>
    </w:p>
    <w:p w14:paraId="3687A43F" w14:textId="77777777" w:rsidR="00F2298C" w:rsidRDefault="00F2298C" w:rsidP="00A13F5C">
      <w:pPr>
        <w:rPr>
          <w:rFonts w:ascii="Times New Roman" w:hAnsi="Times New Roman" w:cs="Times New Roman"/>
          <w:b/>
          <w:sz w:val="24"/>
          <w:szCs w:val="24"/>
        </w:rPr>
      </w:pPr>
    </w:p>
    <w:p w14:paraId="4E85DE3B" w14:textId="768E9981" w:rsidR="00521032" w:rsidRPr="00431CD2" w:rsidRDefault="00521032" w:rsidP="00A13F5C">
      <w:pPr>
        <w:rPr>
          <w:rFonts w:ascii="Times New Roman" w:hAnsi="Times New Roman" w:cs="Times New Roman"/>
          <w:bCs/>
          <w:sz w:val="24"/>
          <w:szCs w:val="24"/>
        </w:rPr>
      </w:pPr>
    </w:p>
    <w:p w14:paraId="7FBE4B8B" w14:textId="4400A1DF" w:rsidR="008345F9" w:rsidRPr="00431CD2" w:rsidRDefault="008345F9" w:rsidP="000F2D5F">
      <w:pPr>
        <w:rPr>
          <w:rFonts w:ascii="Times New Roman" w:hAnsi="Times New Roman" w:cs="Times New Roman"/>
          <w:bCs/>
          <w:sz w:val="24"/>
          <w:szCs w:val="24"/>
        </w:rPr>
      </w:pPr>
    </w:p>
    <w:p w14:paraId="7C27475C" w14:textId="71762F53" w:rsidR="00A10CC7" w:rsidRDefault="00A10CC7" w:rsidP="00D1377F">
      <w:pPr>
        <w:rPr>
          <w:rFonts w:ascii="Times New Roman" w:hAnsi="Times New Roman" w:cs="Times New Roman"/>
          <w:bCs/>
          <w:sz w:val="24"/>
          <w:szCs w:val="24"/>
        </w:rPr>
      </w:pPr>
    </w:p>
    <w:p w14:paraId="11CA4656" w14:textId="51470CFF" w:rsidR="008345F9" w:rsidRPr="001B1B41" w:rsidRDefault="008345F9" w:rsidP="00D1377F">
      <w:pPr>
        <w:rPr>
          <w:rFonts w:ascii="Times New Roman" w:hAnsi="Times New Roman" w:cs="Times New Roman"/>
          <w:bCs/>
          <w:sz w:val="24"/>
          <w:szCs w:val="24"/>
        </w:rPr>
      </w:pPr>
    </w:p>
    <w:p w14:paraId="78CF3F37" w14:textId="08673ACD" w:rsidR="00D1377F" w:rsidRDefault="00D1377F" w:rsidP="00D1377F">
      <w:pPr>
        <w:rPr>
          <w:rFonts w:ascii="Times New Roman" w:hAnsi="Times New Roman" w:cs="Times New Roman"/>
          <w:b/>
          <w:sz w:val="24"/>
          <w:szCs w:val="24"/>
        </w:rPr>
      </w:pPr>
    </w:p>
    <w:p w14:paraId="0BB6C39C" w14:textId="47555977" w:rsidR="004F1112" w:rsidRDefault="004F1112" w:rsidP="0046110C">
      <w:pPr>
        <w:rPr>
          <w:rFonts w:ascii="Times New Roman" w:hAnsi="Times New Roman" w:cs="Times New Roman"/>
          <w:b/>
          <w:sz w:val="24"/>
          <w:szCs w:val="24"/>
        </w:rPr>
      </w:pPr>
    </w:p>
    <w:p w14:paraId="48313621" w14:textId="23A6AA5C" w:rsidR="004F1112" w:rsidRPr="00D1377F" w:rsidRDefault="004F1112" w:rsidP="00D1377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sectPr w:rsidR="004F1112" w:rsidRPr="00D137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52A02"/>
    <w:multiLevelType w:val="hybridMultilevel"/>
    <w:tmpl w:val="EED639AA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E019BB"/>
    <w:multiLevelType w:val="hybridMultilevel"/>
    <w:tmpl w:val="3FBA107E"/>
    <w:lvl w:ilvl="0" w:tplc="EFECC1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A368AE"/>
    <w:multiLevelType w:val="hybridMultilevel"/>
    <w:tmpl w:val="E43EBF84"/>
    <w:lvl w:ilvl="0" w:tplc="EFECC1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EC7064"/>
    <w:multiLevelType w:val="hybridMultilevel"/>
    <w:tmpl w:val="D7F8EF0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D44E9D"/>
    <w:multiLevelType w:val="hybridMultilevel"/>
    <w:tmpl w:val="C1C4F5AE"/>
    <w:lvl w:ilvl="0" w:tplc="EFECC1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CF77D2"/>
    <w:multiLevelType w:val="hybridMultilevel"/>
    <w:tmpl w:val="FCE0A2EA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E540517"/>
    <w:multiLevelType w:val="hybridMultilevel"/>
    <w:tmpl w:val="CB14596A"/>
    <w:lvl w:ilvl="0" w:tplc="A4E45AB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2F7ACA"/>
    <w:multiLevelType w:val="hybridMultilevel"/>
    <w:tmpl w:val="C25A90B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8240344">
    <w:abstractNumId w:val="4"/>
  </w:num>
  <w:num w:numId="2" w16cid:durableId="1431967875">
    <w:abstractNumId w:val="1"/>
  </w:num>
  <w:num w:numId="3" w16cid:durableId="1558123955">
    <w:abstractNumId w:val="2"/>
  </w:num>
  <w:num w:numId="4" w16cid:durableId="1807157319">
    <w:abstractNumId w:val="6"/>
  </w:num>
  <w:num w:numId="5" w16cid:durableId="1171945926">
    <w:abstractNumId w:val="7"/>
  </w:num>
  <w:num w:numId="6" w16cid:durableId="538124937">
    <w:abstractNumId w:val="3"/>
  </w:num>
  <w:num w:numId="7" w16cid:durableId="928544493">
    <w:abstractNumId w:val="5"/>
  </w:num>
  <w:num w:numId="8" w16cid:durableId="14850522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377F"/>
    <w:rsid w:val="00025647"/>
    <w:rsid w:val="0003627C"/>
    <w:rsid w:val="00042091"/>
    <w:rsid w:val="00044AA4"/>
    <w:rsid w:val="00057D05"/>
    <w:rsid w:val="000A7882"/>
    <w:rsid w:val="000A7C78"/>
    <w:rsid w:val="000E789F"/>
    <w:rsid w:val="000F2D5F"/>
    <w:rsid w:val="000F3CC2"/>
    <w:rsid w:val="000F5A2D"/>
    <w:rsid w:val="00120D13"/>
    <w:rsid w:val="00120F9E"/>
    <w:rsid w:val="00145858"/>
    <w:rsid w:val="001909DA"/>
    <w:rsid w:val="0019683A"/>
    <w:rsid w:val="001A3EBA"/>
    <w:rsid w:val="001B1B41"/>
    <w:rsid w:val="001B4564"/>
    <w:rsid w:val="001B5632"/>
    <w:rsid w:val="001C02EB"/>
    <w:rsid w:val="001C072D"/>
    <w:rsid w:val="001C6CE5"/>
    <w:rsid w:val="001D5242"/>
    <w:rsid w:val="001E1680"/>
    <w:rsid w:val="001E7BFA"/>
    <w:rsid w:val="00227291"/>
    <w:rsid w:val="00235177"/>
    <w:rsid w:val="00240024"/>
    <w:rsid w:val="00241B19"/>
    <w:rsid w:val="00254E9C"/>
    <w:rsid w:val="002A2F9B"/>
    <w:rsid w:val="002C029A"/>
    <w:rsid w:val="002F798E"/>
    <w:rsid w:val="00304F08"/>
    <w:rsid w:val="00366221"/>
    <w:rsid w:val="003C3B72"/>
    <w:rsid w:val="003E0596"/>
    <w:rsid w:val="003E075B"/>
    <w:rsid w:val="003F1FAD"/>
    <w:rsid w:val="00401140"/>
    <w:rsid w:val="00414F38"/>
    <w:rsid w:val="004208FB"/>
    <w:rsid w:val="0042499B"/>
    <w:rsid w:val="00431CD2"/>
    <w:rsid w:val="0046000B"/>
    <w:rsid w:val="0046110C"/>
    <w:rsid w:val="0049698D"/>
    <w:rsid w:val="004C2594"/>
    <w:rsid w:val="004D4C38"/>
    <w:rsid w:val="004F1112"/>
    <w:rsid w:val="004F69AA"/>
    <w:rsid w:val="00521032"/>
    <w:rsid w:val="00524D4F"/>
    <w:rsid w:val="00533989"/>
    <w:rsid w:val="005423FD"/>
    <w:rsid w:val="00546D34"/>
    <w:rsid w:val="00563C4B"/>
    <w:rsid w:val="00576151"/>
    <w:rsid w:val="00597E92"/>
    <w:rsid w:val="005C7C3F"/>
    <w:rsid w:val="00605F18"/>
    <w:rsid w:val="00611AAF"/>
    <w:rsid w:val="006367D2"/>
    <w:rsid w:val="006379F6"/>
    <w:rsid w:val="00645369"/>
    <w:rsid w:val="00654DAB"/>
    <w:rsid w:val="00684AB4"/>
    <w:rsid w:val="006C230E"/>
    <w:rsid w:val="006C2D41"/>
    <w:rsid w:val="00701D9F"/>
    <w:rsid w:val="0072710B"/>
    <w:rsid w:val="00736473"/>
    <w:rsid w:val="007419AC"/>
    <w:rsid w:val="0077201A"/>
    <w:rsid w:val="00776820"/>
    <w:rsid w:val="0079285E"/>
    <w:rsid w:val="00797821"/>
    <w:rsid w:val="007B2DCE"/>
    <w:rsid w:val="007B7954"/>
    <w:rsid w:val="007D1C15"/>
    <w:rsid w:val="007D4402"/>
    <w:rsid w:val="007E7999"/>
    <w:rsid w:val="007F31C8"/>
    <w:rsid w:val="007F5FCF"/>
    <w:rsid w:val="0082603B"/>
    <w:rsid w:val="008345F9"/>
    <w:rsid w:val="0084669A"/>
    <w:rsid w:val="00864324"/>
    <w:rsid w:val="00890E9F"/>
    <w:rsid w:val="008B404A"/>
    <w:rsid w:val="008B6C1F"/>
    <w:rsid w:val="008D69E2"/>
    <w:rsid w:val="008E4E23"/>
    <w:rsid w:val="008F76FE"/>
    <w:rsid w:val="0090156F"/>
    <w:rsid w:val="00907A19"/>
    <w:rsid w:val="009112B1"/>
    <w:rsid w:val="009121BB"/>
    <w:rsid w:val="00914480"/>
    <w:rsid w:val="009204BA"/>
    <w:rsid w:val="0093735E"/>
    <w:rsid w:val="00945C27"/>
    <w:rsid w:val="00962786"/>
    <w:rsid w:val="0098649E"/>
    <w:rsid w:val="00990587"/>
    <w:rsid w:val="009B12D9"/>
    <w:rsid w:val="00A10CC7"/>
    <w:rsid w:val="00A13CCD"/>
    <w:rsid w:val="00A13F5C"/>
    <w:rsid w:val="00A25CC1"/>
    <w:rsid w:val="00A27AB3"/>
    <w:rsid w:val="00A34270"/>
    <w:rsid w:val="00A47438"/>
    <w:rsid w:val="00A60291"/>
    <w:rsid w:val="00A81C03"/>
    <w:rsid w:val="00A84B60"/>
    <w:rsid w:val="00AB6783"/>
    <w:rsid w:val="00AD0538"/>
    <w:rsid w:val="00AE2DB1"/>
    <w:rsid w:val="00AF797D"/>
    <w:rsid w:val="00B06578"/>
    <w:rsid w:val="00B07ECE"/>
    <w:rsid w:val="00B12521"/>
    <w:rsid w:val="00B30ECA"/>
    <w:rsid w:val="00B54632"/>
    <w:rsid w:val="00B5567D"/>
    <w:rsid w:val="00B63DD4"/>
    <w:rsid w:val="00B65032"/>
    <w:rsid w:val="00B971E0"/>
    <w:rsid w:val="00BC1D5D"/>
    <w:rsid w:val="00BC398C"/>
    <w:rsid w:val="00BD7E9F"/>
    <w:rsid w:val="00BF1AD8"/>
    <w:rsid w:val="00C11EC4"/>
    <w:rsid w:val="00C20295"/>
    <w:rsid w:val="00C308EA"/>
    <w:rsid w:val="00C41F16"/>
    <w:rsid w:val="00C46214"/>
    <w:rsid w:val="00C6084B"/>
    <w:rsid w:val="00C81475"/>
    <w:rsid w:val="00C862CE"/>
    <w:rsid w:val="00C96C08"/>
    <w:rsid w:val="00CC0101"/>
    <w:rsid w:val="00D009A8"/>
    <w:rsid w:val="00D04F3B"/>
    <w:rsid w:val="00D06AFA"/>
    <w:rsid w:val="00D13515"/>
    <w:rsid w:val="00D1377F"/>
    <w:rsid w:val="00D74408"/>
    <w:rsid w:val="00D91089"/>
    <w:rsid w:val="00D915C6"/>
    <w:rsid w:val="00DA5A1D"/>
    <w:rsid w:val="00DD4199"/>
    <w:rsid w:val="00DF2535"/>
    <w:rsid w:val="00E03EA0"/>
    <w:rsid w:val="00E26AEB"/>
    <w:rsid w:val="00E32E43"/>
    <w:rsid w:val="00E44E46"/>
    <w:rsid w:val="00EA597A"/>
    <w:rsid w:val="00EB0E87"/>
    <w:rsid w:val="00EC2490"/>
    <w:rsid w:val="00EF08CA"/>
    <w:rsid w:val="00F14CF0"/>
    <w:rsid w:val="00F2298C"/>
    <w:rsid w:val="00F8190D"/>
    <w:rsid w:val="00FD6510"/>
    <w:rsid w:val="00FD7F33"/>
    <w:rsid w:val="00FE1800"/>
    <w:rsid w:val="00FE7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AF2DD9"/>
  <w15:chartTrackingRefBased/>
  <w15:docId w15:val="{5A15D75E-9826-4CD8-A22C-A56FE451E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D1377F"/>
    <w:pPr>
      <w:ind w:left="720"/>
      <w:contextualSpacing/>
    </w:pPr>
  </w:style>
  <w:style w:type="character" w:customStyle="1" w:styleId="apple-converted-space">
    <w:name w:val="apple-converted-space"/>
    <w:basedOn w:val="VarsaylanParagrafYazTipi"/>
    <w:rsid w:val="00A13C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279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41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214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Hatice</cp:lastModifiedBy>
  <cp:revision>2</cp:revision>
  <dcterms:created xsi:type="dcterms:W3CDTF">2024-02-29T05:02:00Z</dcterms:created>
  <dcterms:modified xsi:type="dcterms:W3CDTF">2024-02-29T05:02:00Z</dcterms:modified>
</cp:coreProperties>
</file>