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77FA" w14:textId="77777777" w:rsidR="009B3097" w:rsidRPr="00EC331D" w:rsidRDefault="00EC331D" w:rsidP="00F3423D">
      <w:pPr>
        <w:spacing w:after="0"/>
        <w:jc w:val="center"/>
        <w:rPr>
          <w:b/>
        </w:rPr>
      </w:pPr>
      <w:r w:rsidRPr="00EC331D">
        <w:rPr>
          <w:b/>
        </w:rPr>
        <w:t>T.C.</w:t>
      </w:r>
    </w:p>
    <w:p w14:paraId="08CCB10D" w14:textId="77777777" w:rsidR="00EC331D" w:rsidRPr="00EC331D" w:rsidRDefault="00EC331D" w:rsidP="00F3423D">
      <w:pPr>
        <w:spacing w:after="0"/>
        <w:jc w:val="center"/>
        <w:rPr>
          <w:b/>
        </w:rPr>
      </w:pPr>
      <w:r w:rsidRPr="00EC331D">
        <w:rPr>
          <w:b/>
        </w:rPr>
        <w:t>AVCILAR KAYMAKAMLIĞI</w:t>
      </w:r>
    </w:p>
    <w:p w14:paraId="2FB10389" w14:textId="77777777" w:rsidR="00EC331D" w:rsidRPr="00EC331D" w:rsidRDefault="00EC331D" w:rsidP="00F3423D">
      <w:pPr>
        <w:spacing w:after="0"/>
        <w:jc w:val="center"/>
        <w:rPr>
          <w:b/>
        </w:rPr>
      </w:pPr>
      <w:r w:rsidRPr="00EC331D">
        <w:rPr>
          <w:b/>
        </w:rPr>
        <w:t xml:space="preserve">BORUSAN OTO ZEHRA NURHAN KOCABIYIK </w:t>
      </w:r>
      <w:r w:rsidR="001038D6">
        <w:rPr>
          <w:b/>
        </w:rPr>
        <w:t>ANAOKULU</w:t>
      </w:r>
    </w:p>
    <w:p w14:paraId="34E16102" w14:textId="77777777" w:rsidR="00EC331D" w:rsidRDefault="00EC331D" w:rsidP="00F3423D">
      <w:pPr>
        <w:spacing w:after="0"/>
        <w:jc w:val="center"/>
        <w:rPr>
          <w:b/>
        </w:rPr>
      </w:pPr>
      <w:r w:rsidRPr="00EC331D">
        <w:rPr>
          <w:b/>
        </w:rPr>
        <w:t>OKUL AİLE BİRLİĞİ BİLANÇOSU</w:t>
      </w:r>
    </w:p>
    <w:p w14:paraId="45535315" w14:textId="77777777" w:rsidR="00F3423D" w:rsidRPr="00EC331D" w:rsidRDefault="00F3423D" w:rsidP="00F3423D">
      <w:pPr>
        <w:spacing w:after="0"/>
        <w:jc w:val="center"/>
        <w:rPr>
          <w:b/>
        </w:rPr>
      </w:pPr>
    </w:p>
    <w:p w14:paraId="28A71FCD" w14:textId="77777777" w:rsidR="00EC331D" w:rsidRDefault="00EC331D" w:rsidP="00F3423D">
      <w:pPr>
        <w:spacing w:after="0"/>
      </w:pPr>
      <w:r>
        <w:t xml:space="preserve">Banka </w:t>
      </w:r>
      <w:proofErr w:type="gramStart"/>
      <w:r>
        <w:t>Adı  :</w:t>
      </w:r>
      <w:proofErr w:type="gramEnd"/>
      <w:r>
        <w:tab/>
        <w:t>ZİRAAT BANKASI AV</w:t>
      </w:r>
      <w:r w:rsidR="00F3423D">
        <w:t>C</w:t>
      </w:r>
      <w:r>
        <w:t>ILAR</w:t>
      </w:r>
      <w:r w:rsidR="001038D6">
        <w:t xml:space="preserve"> E5</w:t>
      </w:r>
      <w:r>
        <w:t xml:space="preserve"> ŞUBESİ</w:t>
      </w:r>
    </w:p>
    <w:p w14:paraId="2E7BC6C7" w14:textId="77777777" w:rsidR="00EC331D" w:rsidRDefault="00EC331D">
      <w:r>
        <w:t xml:space="preserve">Hesap </w:t>
      </w:r>
      <w:proofErr w:type="gramStart"/>
      <w:r>
        <w:t>No  :</w:t>
      </w:r>
      <w:proofErr w:type="gramEnd"/>
      <w:r>
        <w:tab/>
      </w:r>
      <w:r w:rsidR="001038D6">
        <w:t>2557-97650205-5001</w:t>
      </w:r>
    </w:p>
    <w:p w14:paraId="5D8588D2" w14:textId="70780351" w:rsidR="00EC331D" w:rsidRDefault="0078673A" w:rsidP="00F3423D">
      <w:pPr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01</w:t>
      </w:r>
      <w:r w:rsidR="008432F5">
        <w:rPr>
          <w:rFonts w:ascii="Calibri" w:hAnsi="Calibri" w:cs="Calibri"/>
          <w:b/>
          <w:sz w:val="20"/>
        </w:rPr>
        <w:t>/</w:t>
      </w:r>
      <w:r>
        <w:rPr>
          <w:rFonts w:ascii="Calibri" w:hAnsi="Calibri" w:cs="Calibri"/>
          <w:b/>
          <w:sz w:val="20"/>
        </w:rPr>
        <w:t>10</w:t>
      </w:r>
      <w:r w:rsidR="008432F5">
        <w:rPr>
          <w:rFonts w:ascii="Calibri" w:hAnsi="Calibri" w:cs="Calibri"/>
          <w:b/>
          <w:sz w:val="20"/>
        </w:rPr>
        <w:t>/</w:t>
      </w:r>
      <w:proofErr w:type="gramStart"/>
      <w:r w:rsidR="008432F5">
        <w:rPr>
          <w:rFonts w:ascii="Calibri" w:hAnsi="Calibri" w:cs="Calibri"/>
          <w:b/>
          <w:sz w:val="20"/>
        </w:rPr>
        <w:t>2023 -</w:t>
      </w:r>
      <w:proofErr w:type="gramEnd"/>
      <w:r w:rsidR="008432F5">
        <w:rPr>
          <w:rFonts w:ascii="Calibri" w:hAnsi="Calibri" w:cs="Calibri"/>
          <w:b/>
          <w:sz w:val="20"/>
        </w:rPr>
        <w:t xml:space="preserve"> </w:t>
      </w:r>
      <w:r w:rsidR="00040A13">
        <w:rPr>
          <w:rFonts w:ascii="Calibri" w:hAnsi="Calibri" w:cs="Calibri"/>
          <w:b/>
          <w:sz w:val="20"/>
        </w:rPr>
        <w:t>29</w:t>
      </w:r>
      <w:r w:rsidR="008432F5">
        <w:rPr>
          <w:rFonts w:ascii="Calibri" w:hAnsi="Calibri" w:cs="Calibri"/>
          <w:b/>
          <w:sz w:val="20"/>
        </w:rPr>
        <w:t>/</w:t>
      </w:r>
      <w:r>
        <w:rPr>
          <w:rFonts w:ascii="Calibri" w:hAnsi="Calibri" w:cs="Calibri"/>
          <w:b/>
          <w:sz w:val="20"/>
        </w:rPr>
        <w:t>02</w:t>
      </w:r>
      <w:r w:rsidR="00F3423D" w:rsidRPr="00F96DB9">
        <w:rPr>
          <w:rFonts w:ascii="Calibri" w:hAnsi="Calibri" w:cs="Calibri"/>
          <w:b/>
          <w:sz w:val="20"/>
        </w:rPr>
        <w:t>/202</w:t>
      </w:r>
      <w:r>
        <w:rPr>
          <w:rFonts w:ascii="Calibri" w:hAnsi="Calibri" w:cs="Calibri"/>
          <w:b/>
          <w:sz w:val="20"/>
        </w:rPr>
        <w:t>4</w:t>
      </w:r>
      <w:r w:rsidR="00F3423D">
        <w:rPr>
          <w:rFonts w:ascii="Calibri" w:hAnsi="Calibri" w:cs="Calibri"/>
          <w:b/>
          <w:sz w:val="20"/>
        </w:rPr>
        <w:t xml:space="preserve"> TARİH ARALIKLI BİLANÇOSU</w:t>
      </w:r>
    </w:p>
    <w:p w14:paraId="66DED9E5" w14:textId="77777777" w:rsidR="00716D62" w:rsidRDefault="00716D62" w:rsidP="00716D62">
      <w:pPr>
        <w:pStyle w:val="ListeParagraf"/>
        <w:spacing w:before="0" w:beforeAutospacing="0" w:after="0" w:afterAutospacing="0"/>
        <w:rPr>
          <w:rFonts w:ascii="Calibri" w:hAnsi="Calibri" w:cs="Calibri"/>
          <w:sz w:val="20"/>
          <w:szCs w:val="22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2"/>
        <w:gridCol w:w="1220"/>
        <w:gridCol w:w="260"/>
        <w:gridCol w:w="3899"/>
        <w:gridCol w:w="1134"/>
      </w:tblGrid>
      <w:tr w:rsidR="00716D62" w14:paraId="20123F18" w14:textId="77777777" w:rsidTr="00631DBD">
        <w:trPr>
          <w:trHeight w:val="288"/>
        </w:trPr>
        <w:tc>
          <w:tcPr>
            <w:tcW w:w="47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E5A1ED4" w14:textId="77777777" w:rsidR="00716D62" w:rsidRDefault="00716D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GELİRLER</w:t>
            </w:r>
          </w:p>
        </w:tc>
        <w:tc>
          <w:tcPr>
            <w:tcW w:w="260" w:type="dxa"/>
            <w:noWrap/>
            <w:vAlign w:val="bottom"/>
            <w:hideMark/>
          </w:tcPr>
          <w:p w14:paraId="325D6F6D" w14:textId="77777777" w:rsidR="00716D62" w:rsidRDefault="00716D62">
            <w:pPr>
              <w:rPr>
                <w:rFonts w:eastAsiaTheme="minorEastAsia"/>
              </w:rPr>
            </w:pPr>
          </w:p>
        </w:tc>
        <w:tc>
          <w:tcPr>
            <w:tcW w:w="50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45887C38" w14:textId="77777777" w:rsidR="00716D62" w:rsidRDefault="00716D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GİDERLER</w:t>
            </w:r>
          </w:p>
        </w:tc>
      </w:tr>
      <w:tr w:rsidR="00716D62" w14:paraId="039AB02F" w14:textId="77777777" w:rsidTr="00631DBD">
        <w:trPr>
          <w:trHeight w:val="37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B51E2" w14:textId="77777777" w:rsidR="00716D62" w:rsidRDefault="00716D6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GELİR KALEMLERİ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5146F6" w14:textId="77777777" w:rsidR="00716D62" w:rsidRDefault="00716D6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MİKTAR/TL</w:t>
            </w:r>
          </w:p>
        </w:tc>
        <w:tc>
          <w:tcPr>
            <w:tcW w:w="260" w:type="dxa"/>
            <w:noWrap/>
            <w:vAlign w:val="bottom"/>
            <w:hideMark/>
          </w:tcPr>
          <w:p w14:paraId="311C0896" w14:textId="77777777" w:rsidR="00716D62" w:rsidRDefault="00716D62">
            <w:pPr>
              <w:rPr>
                <w:rFonts w:eastAsiaTheme="minorEastAsia"/>
              </w:rPr>
            </w:pPr>
          </w:p>
        </w:tc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22555" w14:textId="77777777" w:rsidR="00716D62" w:rsidRDefault="00716D6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GİDER KALEMLERİ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DEE240" w14:textId="77777777" w:rsidR="00716D62" w:rsidRDefault="00716D6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MİKTAR/TL</w:t>
            </w:r>
          </w:p>
        </w:tc>
      </w:tr>
      <w:tr w:rsidR="00A8683C" w14:paraId="3BCC5FC3" w14:textId="77777777" w:rsidTr="00631DBD">
        <w:trPr>
          <w:trHeight w:val="288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5A329" w14:textId="77777777" w:rsidR="00A8683C" w:rsidRPr="00716D62" w:rsidRDefault="00A8683C" w:rsidP="005F65DD">
            <w:pPr>
              <w:spacing w:after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716D62">
              <w:rPr>
                <w:rFonts w:ascii="Calibri" w:hAnsi="Calibri" w:cs="Calibri"/>
                <w:color w:val="000000"/>
                <w:sz w:val="18"/>
                <w:szCs w:val="16"/>
              </w:rPr>
              <w:t>BAĞIŞLAR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313C8E" w14:textId="58EAAB3D" w:rsidR="00A8683C" w:rsidRPr="00716D62" w:rsidRDefault="00631DBD" w:rsidP="005F65DD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6"/>
              </w:rPr>
              <w:t>76.634,17</w:t>
            </w:r>
          </w:p>
        </w:tc>
        <w:tc>
          <w:tcPr>
            <w:tcW w:w="260" w:type="dxa"/>
            <w:noWrap/>
            <w:vAlign w:val="bottom"/>
            <w:hideMark/>
          </w:tcPr>
          <w:p w14:paraId="19ECD334" w14:textId="77777777" w:rsidR="00A8683C" w:rsidRPr="00716D62" w:rsidRDefault="00A8683C" w:rsidP="00716D62">
            <w:pPr>
              <w:spacing w:after="0"/>
              <w:rPr>
                <w:rFonts w:eastAsiaTheme="minorEastAsia"/>
                <w:sz w:val="18"/>
              </w:rPr>
            </w:pPr>
          </w:p>
        </w:tc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F2D89" w14:textId="77777777" w:rsidR="00A8683C" w:rsidRPr="00716D62" w:rsidRDefault="00A8683C" w:rsidP="00716D62">
            <w:pPr>
              <w:spacing w:after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716D62">
              <w:rPr>
                <w:rFonts w:ascii="Calibri" w:hAnsi="Calibri" w:cs="Calibri"/>
                <w:color w:val="000000"/>
                <w:sz w:val="18"/>
                <w:szCs w:val="16"/>
              </w:rPr>
              <w:t>BAKIM, ONARIM, TAMİRAT VE TADİLAT GİDERLERİ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32AABA" w14:textId="4B0C433A" w:rsidR="00A8683C" w:rsidRPr="00716D62" w:rsidRDefault="00631DBD" w:rsidP="00E7433F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6"/>
              </w:rPr>
              <w:t>0</w:t>
            </w:r>
          </w:p>
        </w:tc>
      </w:tr>
      <w:tr w:rsidR="00A8683C" w14:paraId="75FAD664" w14:textId="77777777" w:rsidTr="00631DBD">
        <w:trPr>
          <w:trHeight w:val="288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28C8A" w14:textId="77777777" w:rsidR="00A8683C" w:rsidRPr="00716D62" w:rsidRDefault="00A8683C" w:rsidP="005F65DD">
            <w:pPr>
              <w:spacing w:after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716D62">
              <w:rPr>
                <w:rFonts w:ascii="Calibri" w:hAnsi="Calibri" w:cs="Calibri"/>
                <w:color w:val="000000"/>
                <w:sz w:val="18"/>
                <w:szCs w:val="16"/>
              </w:rPr>
              <w:t>AKTARIM GELİRLERİ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5655A8" w14:textId="5AA7E165" w:rsidR="00A8683C" w:rsidRPr="00716D62" w:rsidRDefault="00631DBD" w:rsidP="005F65DD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6"/>
              </w:rPr>
              <w:t>0</w:t>
            </w:r>
          </w:p>
        </w:tc>
        <w:tc>
          <w:tcPr>
            <w:tcW w:w="260" w:type="dxa"/>
            <w:noWrap/>
            <w:vAlign w:val="bottom"/>
            <w:hideMark/>
          </w:tcPr>
          <w:p w14:paraId="242111D5" w14:textId="77777777" w:rsidR="00A8683C" w:rsidRPr="00716D62" w:rsidRDefault="00A8683C" w:rsidP="00716D62">
            <w:pPr>
              <w:spacing w:after="0"/>
              <w:rPr>
                <w:rFonts w:eastAsiaTheme="minorEastAsia"/>
                <w:sz w:val="18"/>
              </w:rPr>
            </w:pPr>
          </w:p>
        </w:tc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5DF57" w14:textId="77777777" w:rsidR="00A8683C" w:rsidRPr="00716D62" w:rsidRDefault="00A8683C" w:rsidP="00716D62">
            <w:pPr>
              <w:spacing w:after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716D62">
              <w:rPr>
                <w:rFonts w:ascii="Calibri" w:hAnsi="Calibri" w:cs="Calibri"/>
                <w:color w:val="000000"/>
                <w:sz w:val="18"/>
                <w:szCs w:val="16"/>
              </w:rPr>
              <w:t>MALZEME ALIM GİDERLERİ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45C09C" w14:textId="40BE03A0" w:rsidR="00A8683C" w:rsidRPr="00716D62" w:rsidRDefault="00631DBD" w:rsidP="00E7433F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6"/>
              </w:rPr>
              <w:t>134.985,50</w:t>
            </w:r>
          </w:p>
        </w:tc>
      </w:tr>
      <w:tr w:rsidR="00A8683C" w14:paraId="69DD2497" w14:textId="77777777" w:rsidTr="00631DBD">
        <w:trPr>
          <w:trHeight w:val="288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FC399" w14:textId="77777777" w:rsidR="00A8683C" w:rsidRPr="00716D62" w:rsidRDefault="00A8683C" w:rsidP="00F83D00">
            <w:pPr>
              <w:spacing w:after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716D62">
              <w:rPr>
                <w:rFonts w:ascii="Calibri" w:hAnsi="Calibri" w:cs="Calibri"/>
                <w:color w:val="000000"/>
                <w:sz w:val="18"/>
                <w:szCs w:val="16"/>
              </w:rPr>
              <w:t>YEMEKHANE GELİRİ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FF956F" w14:textId="77777777" w:rsidR="00A8683C" w:rsidRPr="00716D62" w:rsidRDefault="001038D6" w:rsidP="00F83D00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6"/>
              </w:rPr>
              <w:t>0</w:t>
            </w:r>
          </w:p>
        </w:tc>
        <w:tc>
          <w:tcPr>
            <w:tcW w:w="260" w:type="dxa"/>
            <w:noWrap/>
            <w:vAlign w:val="bottom"/>
            <w:hideMark/>
          </w:tcPr>
          <w:p w14:paraId="2014766D" w14:textId="77777777" w:rsidR="00A8683C" w:rsidRPr="00716D62" w:rsidRDefault="00A8683C" w:rsidP="00716D62">
            <w:pPr>
              <w:spacing w:after="0"/>
              <w:rPr>
                <w:rFonts w:eastAsiaTheme="minorEastAsia"/>
                <w:sz w:val="18"/>
              </w:rPr>
            </w:pPr>
          </w:p>
        </w:tc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008CA" w14:textId="77777777" w:rsidR="00A8683C" w:rsidRPr="00716D62" w:rsidRDefault="00A8683C" w:rsidP="00716D62">
            <w:pPr>
              <w:spacing w:after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716D62">
              <w:rPr>
                <w:rFonts w:ascii="Calibri" w:hAnsi="Calibri" w:cs="Calibri"/>
                <w:color w:val="000000"/>
                <w:sz w:val="18"/>
                <w:szCs w:val="16"/>
              </w:rPr>
              <w:t>HABERLEŞME, ULAŞIM, TAŞIMA GİDERLERİ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2E1B61" w14:textId="77777777" w:rsidR="00A8683C" w:rsidRPr="00716D62" w:rsidRDefault="00527A38" w:rsidP="00E7433F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6"/>
              </w:rPr>
              <w:t>0</w:t>
            </w:r>
          </w:p>
        </w:tc>
      </w:tr>
      <w:tr w:rsidR="00A8683C" w14:paraId="24EA1066" w14:textId="77777777" w:rsidTr="00631DBD">
        <w:trPr>
          <w:trHeight w:val="288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19237" w14:textId="77777777" w:rsidR="00A8683C" w:rsidRPr="00716D62" w:rsidRDefault="00A8683C" w:rsidP="00384649">
            <w:pPr>
              <w:spacing w:after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716D62">
              <w:rPr>
                <w:rFonts w:ascii="Calibri" w:hAnsi="Calibri" w:cs="Calibri"/>
                <w:color w:val="000000"/>
                <w:sz w:val="18"/>
                <w:szCs w:val="16"/>
              </w:rPr>
              <w:t>DİĞER GELİRLER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E32E41" w14:textId="11AB0E63" w:rsidR="00A8683C" w:rsidRPr="00716D62" w:rsidRDefault="00256A90" w:rsidP="00384649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6"/>
              </w:rPr>
              <w:t>134.428,56</w:t>
            </w:r>
          </w:p>
        </w:tc>
        <w:tc>
          <w:tcPr>
            <w:tcW w:w="260" w:type="dxa"/>
            <w:noWrap/>
            <w:vAlign w:val="bottom"/>
            <w:hideMark/>
          </w:tcPr>
          <w:p w14:paraId="1B72717F" w14:textId="77777777" w:rsidR="00A8683C" w:rsidRPr="00716D62" w:rsidRDefault="00A8683C" w:rsidP="00716D62">
            <w:pPr>
              <w:spacing w:after="0"/>
              <w:rPr>
                <w:rFonts w:eastAsiaTheme="minorEastAsia"/>
                <w:sz w:val="18"/>
              </w:rPr>
            </w:pPr>
          </w:p>
        </w:tc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8CE9C" w14:textId="77777777" w:rsidR="00A8683C" w:rsidRPr="00716D62" w:rsidRDefault="00A8683C" w:rsidP="00716D62">
            <w:pPr>
              <w:spacing w:after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716D62">
              <w:rPr>
                <w:rFonts w:ascii="Calibri" w:hAnsi="Calibri" w:cs="Calibri"/>
                <w:color w:val="000000"/>
                <w:sz w:val="18"/>
                <w:szCs w:val="16"/>
              </w:rPr>
              <w:t>KIRTASİYE GİDERLERİ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9AF65D" w14:textId="77777777" w:rsidR="00A8683C" w:rsidRPr="00716D62" w:rsidRDefault="00527A38" w:rsidP="00E7433F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6"/>
              </w:rPr>
              <w:t>0</w:t>
            </w:r>
          </w:p>
        </w:tc>
      </w:tr>
      <w:tr w:rsidR="00A8683C" w14:paraId="11E236FE" w14:textId="77777777" w:rsidTr="00631DBD">
        <w:trPr>
          <w:trHeight w:val="288"/>
        </w:trPr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3DEE3" w14:textId="77777777" w:rsidR="00A8683C" w:rsidRPr="00716D62" w:rsidRDefault="00A8683C" w:rsidP="00716D62">
            <w:pPr>
              <w:spacing w:after="0"/>
              <w:rPr>
                <w:rFonts w:ascii="Calibri" w:hAnsi="Calibri" w:cs="Calibri"/>
                <w:color w:val="000000"/>
                <w:sz w:val="18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0A8F64" w14:textId="77777777" w:rsidR="00A8683C" w:rsidRPr="00716D62" w:rsidRDefault="00A8683C" w:rsidP="00E7433F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6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14:paraId="282BE2DF" w14:textId="77777777" w:rsidR="00A8683C" w:rsidRPr="00716D62" w:rsidRDefault="00A8683C" w:rsidP="00716D62">
            <w:pPr>
              <w:spacing w:after="0"/>
              <w:rPr>
                <w:rFonts w:eastAsiaTheme="minorEastAsia"/>
                <w:sz w:val="18"/>
              </w:rPr>
            </w:pPr>
          </w:p>
        </w:tc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B3BEF" w14:textId="77777777" w:rsidR="00A8683C" w:rsidRPr="00716D62" w:rsidRDefault="00A8683C" w:rsidP="00716D62">
            <w:pPr>
              <w:spacing w:after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716D62">
              <w:rPr>
                <w:rFonts w:ascii="Calibri" w:hAnsi="Calibri" w:cs="Calibri"/>
                <w:color w:val="000000"/>
                <w:sz w:val="18"/>
                <w:szCs w:val="16"/>
              </w:rPr>
              <w:t>TEMİZLİK GİDERLERİ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271F22" w14:textId="77777777" w:rsidR="00A8683C" w:rsidRPr="00716D62" w:rsidRDefault="00527A38" w:rsidP="00E7433F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6"/>
              </w:rPr>
              <w:t>0</w:t>
            </w:r>
          </w:p>
        </w:tc>
      </w:tr>
      <w:tr w:rsidR="00A8683C" w14:paraId="6E890DBC" w14:textId="77777777" w:rsidTr="00631DBD">
        <w:trPr>
          <w:trHeight w:val="288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4675F" w14:textId="77777777" w:rsidR="00A8683C" w:rsidRPr="00716D62" w:rsidRDefault="00A8683C" w:rsidP="00716D62">
            <w:pPr>
              <w:spacing w:after="0"/>
              <w:rPr>
                <w:rFonts w:ascii="Calibri" w:hAnsi="Calibri" w:cs="Calibri"/>
                <w:color w:val="000000"/>
                <w:sz w:val="18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DE6AB9" w14:textId="77777777" w:rsidR="00A8683C" w:rsidRPr="00716D62" w:rsidRDefault="00A8683C" w:rsidP="00751EA1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6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14:paraId="5BB1126C" w14:textId="77777777" w:rsidR="00A8683C" w:rsidRPr="00716D62" w:rsidRDefault="00A8683C" w:rsidP="00716D62">
            <w:pPr>
              <w:spacing w:after="0"/>
              <w:rPr>
                <w:rFonts w:eastAsiaTheme="minorEastAsia"/>
                <w:sz w:val="18"/>
              </w:rPr>
            </w:pPr>
          </w:p>
        </w:tc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CA38F" w14:textId="77777777" w:rsidR="00A8683C" w:rsidRPr="00716D62" w:rsidRDefault="00A8683C" w:rsidP="00716D62">
            <w:pPr>
              <w:spacing w:after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716D62">
              <w:rPr>
                <w:rFonts w:ascii="Calibri" w:hAnsi="Calibri" w:cs="Calibri"/>
                <w:color w:val="000000"/>
                <w:sz w:val="18"/>
                <w:szCs w:val="16"/>
              </w:rPr>
              <w:t>PERSONEL GİDERLERİ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BB751F" w14:textId="77777777" w:rsidR="00A8683C" w:rsidRPr="00716D62" w:rsidRDefault="00527A38" w:rsidP="00E7433F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6"/>
              </w:rPr>
              <w:t>0</w:t>
            </w:r>
          </w:p>
        </w:tc>
      </w:tr>
      <w:tr w:rsidR="00A8683C" w14:paraId="5C92E12B" w14:textId="77777777" w:rsidTr="00631DBD">
        <w:trPr>
          <w:trHeight w:val="288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0DFA8" w14:textId="77777777" w:rsidR="00A8683C" w:rsidRPr="00716D62" w:rsidRDefault="00A8683C" w:rsidP="00716D62">
            <w:pPr>
              <w:spacing w:after="0"/>
              <w:rPr>
                <w:rFonts w:ascii="Calibri" w:hAnsi="Calibri" w:cs="Calibri"/>
                <w:color w:val="000000"/>
                <w:sz w:val="18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F0FB56" w14:textId="77777777" w:rsidR="00A8683C" w:rsidRPr="00716D62" w:rsidRDefault="00A8683C" w:rsidP="00E7433F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6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14:paraId="1AE6DAC6" w14:textId="77777777" w:rsidR="00A8683C" w:rsidRPr="00716D62" w:rsidRDefault="00A8683C" w:rsidP="00716D62">
            <w:pPr>
              <w:spacing w:after="0"/>
              <w:rPr>
                <w:rFonts w:eastAsiaTheme="minorEastAsia"/>
                <w:sz w:val="18"/>
              </w:rPr>
            </w:pPr>
          </w:p>
        </w:tc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3B12D" w14:textId="77777777" w:rsidR="00A8683C" w:rsidRPr="00716D62" w:rsidRDefault="00A8683C" w:rsidP="009777A3">
            <w:pPr>
              <w:spacing w:after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716D62">
              <w:rPr>
                <w:rFonts w:ascii="Calibri" w:hAnsi="Calibri" w:cs="Calibri"/>
                <w:color w:val="000000"/>
                <w:sz w:val="18"/>
                <w:szCs w:val="16"/>
              </w:rPr>
              <w:t>DİĞER GİDERLER (BELGEYE DAYALI MUHTELİF)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90DD9E" w14:textId="77777777" w:rsidR="00A8683C" w:rsidRPr="00716D62" w:rsidRDefault="00527A38" w:rsidP="009777A3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6"/>
              </w:rPr>
              <w:t>0</w:t>
            </w:r>
          </w:p>
        </w:tc>
      </w:tr>
      <w:tr w:rsidR="00A8683C" w14:paraId="3BC3D405" w14:textId="77777777" w:rsidTr="00631DBD">
        <w:trPr>
          <w:trHeight w:val="288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528AF" w14:textId="77777777" w:rsidR="00A8683C" w:rsidRPr="00716D62" w:rsidRDefault="00A8683C" w:rsidP="00716D62">
            <w:pPr>
              <w:spacing w:after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716D62">
              <w:rPr>
                <w:rFonts w:ascii="Calibri" w:hAnsi="Calibri" w:cs="Calibri"/>
                <w:color w:val="000000"/>
                <w:sz w:val="18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8670EE" w14:textId="77777777" w:rsidR="00A8683C" w:rsidRPr="00716D62" w:rsidRDefault="00A8683C" w:rsidP="00716D62">
            <w:pPr>
              <w:spacing w:after="0"/>
              <w:rPr>
                <w:rFonts w:eastAsiaTheme="minorEastAsia"/>
                <w:sz w:val="18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14:paraId="2DA72C82" w14:textId="77777777" w:rsidR="00A8683C" w:rsidRPr="00716D62" w:rsidRDefault="00A8683C" w:rsidP="00716D62">
            <w:pPr>
              <w:spacing w:after="0"/>
              <w:rPr>
                <w:rFonts w:eastAsiaTheme="minorEastAsia"/>
                <w:sz w:val="18"/>
              </w:rPr>
            </w:pPr>
          </w:p>
        </w:tc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34D19" w14:textId="77777777" w:rsidR="00A8683C" w:rsidRPr="00716D62" w:rsidRDefault="00A8683C" w:rsidP="00716D62">
            <w:pPr>
              <w:spacing w:after="0"/>
              <w:rPr>
                <w:rFonts w:ascii="Calibri" w:hAnsi="Calibri" w:cs="Calibr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9171B3" w14:textId="77777777" w:rsidR="00A8683C" w:rsidRPr="00716D62" w:rsidRDefault="00A8683C" w:rsidP="00E7433F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6"/>
              </w:rPr>
            </w:pPr>
          </w:p>
        </w:tc>
      </w:tr>
      <w:tr w:rsidR="00A8683C" w14:paraId="11B56164" w14:textId="77777777" w:rsidTr="00631DBD">
        <w:trPr>
          <w:trHeight w:val="332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62A989A6" w14:textId="77777777" w:rsidR="00A8683C" w:rsidRDefault="00A8683C" w:rsidP="00A8683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 w:rsidRPr="00CC76F2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TOPLAM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128A3C" w14:textId="11DCCC45" w:rsidR="00A8683C" w:rsidRDefault="00256A90" w:rsidP="001038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211.062,73</w:t>
            </w:r>
          </w:p>
        </w:tc>
        <w:tc>
          <w:tcPr>
            <w:tcW w:w="260" w:type="dxa"/>
            <w:noWrap/>
            <w:hideMark/>
          </w:tcPr>
          <w:p w14:paraId="6B4DECF8" w14:textId="77777777" w:rsidR="00A8683C" w:rsidRDefault="00A8683C" w:rsidP="00A8683C">
            <w:pPr>
              <w:rPr>
                <w:rFonts w:eastAsiaTheme="minorEastAsia"/>
              </w:rPr>
            </w:pPr>
          </w:p>
        </w:tc>
        <w:tc>
          <w:tcPr>
            <w:tcW w:w="38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2788E9BF" w14:textId="77777777" w:rsidR="00A8683C" w:rsidRDefault="00A8683C" w:rsidP="00A8683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A7BFD68" w14:textId="073C403C" w:rsidR="00A8683C" w:rsidRDefault="00631DBD" w:rsidP="00A8683C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134.985,50</w:t>
            </w:r>
          </w:p>
        </w:tc>
      </w:tr>
    </w:tbl>
    <w:tbl>
      <w:tblPr>
        <w:tblpPr w:leftFromText="141" w:rightFromText="141" w:vertAnchor="text" w:horzAnchor="margin" w:tblpXSpec="center" w:tblpY="315"/>
        <w:tblW w:w="3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1842"/>
      </w:tblGrid>
      <w:tr w:rsidR="00716D62" w14:paraId="5CE1D694" w14:textId="77777777" w:rsidTr="00716D62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5EE4D" w14:textId="77777777" w:rsidR="00716D62" w:rsidRDefault="00716D62">
            <w:pPr>
              <w:pStyle w:val="ListeParagraf"/>
              <w:jc w:val="both"/>
              <w:rPr>
                <w:rFonts w:ascii="Calibri" w:eastAsiaTheme="minorEastAsia" w:hAnsi="Calibri" w:cs="Calibri"/>
                <w:sz w:val="20"/>
                <w:szCs w:val="22"/>
              </w:rPr>
            </w:pPr>
            <w:r>
              <w:rPr>
                <w:rFonts w:ascii="Calibri" w:eastAsiaTheme="minorEastAsia" w:hAnsi="Calibri" w:cs="Calibri"/>
                <w:sz w:val="20"/>
                <w:szCs w:val="22"/>
              </w:rPr>
              <w:t>GELİRLER TOPLAMI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3E9EC" w14:textId="1A2A08C0" w:rsidR="00716D62" w:rsidRDefault="00256A90" w:rsidP="00751EA1">
            <w:pPr>
              <w:pStyle w:val="ListeParagraf"/>
              <w:jc w:val="right"/>
              <w:rPr>
                <w:rFonts w:ascii="Calibri" w:eastAsiaTheme="minorEastAsia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211.062,73</w:t>
            </w:r>
          </w:p>
        </w:tc>
      </w:tr>
      <w:tr w:rsidR="00716D62" w14:paraId="44395240" w14:textId="77777777" w:rsidTr="00716D62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1CF6B" w14:textId="77777777" w:rsidR="00716D62" w:rsidRDefault="00716D62">
            <w:pPr>
              <w:pStyle w:val="ListeParagraf"/>
              <w:jc w:val="both"/>
              <w:rPr>
                <w:rFonts w:ascii="Calibri" w:eastAsiaTheme="minorEastAsia" w:hAnsi="Calibri" w:cs="Calibri"/>
                <w:sz w:val="20"/>
                <w:szCs w:val="22"/>
              </w:rPr>
            </w:pPr>
            <w:r>
              <w:rPr>
                <w:rFonts w:ascii="Calibri" w:eastAsiaTheme="minorEastAsia" w:hAnsi="Calibri" w:cs="Calibri"/>
                <w:sz w:val="20"/>
                <w:szCs w:val="22"/>
              </w:rPr>
              <w:t>GİDERLER TOPLAMI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F2C09" w14:textId="04ADDEFB" w:rsidR="00716D62" w:rsidRDefault="00631DBD" w:rsidP="00751EA1">
            <w:pPr>
              <w:pStyle w:val="ListeParagraf"/>
              <w:jc w:val="right"/>
              <w:rPr>
                <w:rFonts w:ascii="Calibri" w:eastAsiaTheme="minorEastAsia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134.985,50</w:t>
            </w:r>
          </w:p>
        </w:tc>
      </w:tr>
      <w:tr w:rsidR="00716D62" w14:paraId="06FBF640" w14:textId="77777777" w:rsidTr="00716D62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53A30" w14:textId="77777777" w:rsidR="00716D62" w:rsidRDefault="00716D62" w:rsidP="00751EA1">
            <w:pPr>
              <w:pStyle w:val="ListeParagraf"/>
              <w:jc w:val="both"/>
              <w:rPr>
                <w:rFonts w:ascii="Calibri" w:eastAsiaTheme="minorEastAsia" w:hAnsi="Calibri" w:cs="Calibri"/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63494" w14:textId="77777777" w:rsidR="00716D62" w:rsidRPr="00751EA1" w:rsidRDefault="00716D62" w:rsidP="00751EA1">
            <w:pPr>
              <w:pStyle w:val="ListeParagraf"/>
              <w:jc w:val="right"/>
              <w:rPr>
                <w:rFonts w:ascii="Calibri" w:eastAsiaTheme="minorEastAsia" w:hAnsi="Calibri" w:cs="Calibri"/>
                <w:b/>
                <w:sz w:val="20"/>
                <w:szCs w:val="22"/>
              </w:rPr>
            </w:pPr>
          </w:p>
        </w:tc>
      </w:tr>
    </w:tbl>
    <w:p w14:paraId="0B22989F" w14:textId="77777777" w:rsidR="00716D62" w:rsidRDefault="00716D62" w:rsidP="00716D62">
      <w:pPr>
        <w:pStyle w:val="ListeParagraf"/>
        <w:ind w:left="720"/>
        <w:jc w:val="both"/>
        <w:rPr>
          <w:rFonts w:ascii="Calibri" w:hAnsi="Calibri" w:cs="Calibri"/>
          <w:sz w:val="20"/>
          <w:szCs w:val="22"/>
        </w:rPr>
      </w:pPr>
    </w:p>
    <w:p w14:paraId="4945B50C" w14:textId="77777777" w:rsidR="00716D62" w:rsidRDefault="00716D62" w:rsidP="00716D62">
      <w:pPr>
        <w:pStyle w:val="ListeParagraf"/>
        <w:ind w:left="720"/>
        <w:jc w:val="both"/>
        <w:rPr>
          <w:rFonts w:ascii="Calibri" w:hAnsi="Calibri" w:cs="Calibri"/>
          <w:sz w:val="20"/>
          <w:szCs w:val="22"/>
        </w:rPr>
      </w:pPr>
    </w:p>
    <w:p w14:paraId="1FBF22AE" w14:textId="77777777" w:rsidR="00631DBD" w:rsidRDefault="00631DBD" w:rsidP="00716D62">
      <w:pPr>
        <w:pStyle w:val="ListeParagraf"/>
        <w:ind w:left="720"/>
        <w:jc w:val="both"/>
        <w:rPr>
          <w:rFonts w:ascii="Calibri" w:hAnsi="Calibri" w:cs="Calibri"/>
          <w:sz w:val="20"/>
          <w:szCs w:val="22"/>
        </w:rPr>
      </w:pPr>
    </w:p>
    <w:p w14:paraId="24A10583" w14:textId="77777777" w:rsidR="00631DBD" w:rsidRDefault="00631DBD" w:rsidP="00716D62">
      <w:pPr>
        <w:pStyle w:val="ListeParagraf"/>
        <w:ind w:left="720"/>
        <w:jc w:val="both"/>
        <w:rPr>
          <w:rFonts w:ascii="Calibri" w:hAnsi="Calibri" w:cs="Calibri"/>
          <w:sz w:val="20"/>
          <w:szCs w:val="22"/>
        </w:rPr>
      </w:pPr>
    </w:p>
    <w:p w14:paraId="22984B30" w14:textId="119527B6" w:rsidR="00631DBD" w:rsidRPr="00267DB8" w:rsidRDefault="00631DBD" w:rsidP="00267DB8">
      <w:pPr>
        <w:jc w:val="both"/>
        <w:rPr>
          <w:rFonts w:ascii="Calibri" w:hAnsi="Calibri" w:cs="Calibri"/>
          <w:sz w:val="20"/>
        </w:rPr>
      </w:pPr>
      <w:r w:rsidRPr="00267DB8">
        <w:rPr>
          <w:rFonts w:ascii="Calibri" w:hAnsi="Calibri" w:cs="Calibri"/>
          <w:sz w:val="20"/>
        </w:rPr>
        <w:t xml:space="preserve">Serap BABAOĞLU ATABAY                 </w:t>
      </w:r>
      <w:r w:rsidR="00267DB8" w:rsidRPr="00267DB8">
        <w:rPr>
          <w:rFonts w:ascii="Calibri" w:hAnsi="Calibri" w:cs="Calibri"/>
          <w:sz w:val="20"/>
        </w:rPr>
        <w:t xml:space="preserve">                  Dursun Mehmet TEPE      </w:t>
      </w:r>
      <w:r w:rsidR="00267DB8">
        <w:rPr>
          <w:rFonts w:ascii="Calibri" w:hAnsi="Calibri" w:cs="Calibri"/>
          <w:sz w:val="20"/>
        </w:rPr>
        <w:t xml:space="preserve">                       </w:t>
      </w:r>
      <w:r w:rsidR="00267DB8" w:rsidRPr="00267DB8">
        <w:rPr>
          <w:rFonts w:ascii="Calibri" w:hAnsi="Calibri" w:cs="Calibri"/>
          <w:sz w:val="20"/>
        </w:rPr>
        <w:t xml:space="preserve">          Nurcan AKMAN</w:t>
      </w:r>
      <w:r w:rsidRPr="00267DB8">
        <w:rPr>
          <w:rFonts w:ascii="Calibri" w:hAnsi="Calibri" w:cs="Calibri"/>
          <w:sz w:val="20"/>
        </w:rPr>
        <w:t xml:space="preserve">         </w:t>
      </w:r>
    </w:p>
    <w:p w14:paraId="123F6A6C" w14:textId="17F79BBF" w:rsidR="00716D62" w:rsidRDefault="00267DB8" w:rsidP="00716D62">
      <w:pPr>
        <w:pStyle w:val="ListeParagraf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    OAB Başkanı                                                      OAB Başkan Yardımcısı                                       Muhasip Üye</w:t>
      </w:r>
    </w:p>
    <w:p w14:paraId="60EF190A" w14:textId="77777777" w:rsidR="00267DB8" w:rsidRDefault="00267DB8" w:rsidP="00716D62">
      <w:pPr>
        <w:pStyle w:val="ListeParagraf"/>
        <w:jc w:val="both"/>
        <w:rPr>
          <w:rFonts w:ascii="Calibri" w:hAnsi="Calibri" w:cs="Calibri"/>
          <w:sz w:val="20"/>
          <w:szCs w:val="22"/>
        </w:rPr>
      </w:pPr>
    </w:p>
    <w:p w14:paraId="5B4A4C24" w14:textId="77777777" w:rsidR="00267DB8" w:rsidRDefault="00267DB8" w:rsidP="00716D62">
      <w:pPr>
        <w:pStyle w:val="ListeParagraf"/>
        <w:jc w:val="both"/>
        <w:rPr>
          <w:rFonts w:ascii="Calibri" w:hAnsi="Calibri" w:cs="Calibri"/>
          <w:sz w:val="20"/>
          <w:szCs w:val="22"/>
        </w:rPr>
      </w:pPr>
    </w:p>
    <w:p w14:paraId="64505A31" w14:textId="607614F6" w:rsidR="00267DB8" w:rsidRDefault="00267DB8" w:rsidP="00716D62">
      <w:pPr>
        <w:pStyle w:val="ListeParagraf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                          </w:t>
      </w:r>
      <w:proofErr w:type="spellStart"/>
      <w:r>
        <w:rPr>
          <w:rFonts w:ascii="Calibri" w:hAnsi="Calibri" w:cs="Calibri"/>
          <w:sz w:val="20"/>
          <w:szCs w:val="22"/>
        </w:rPr>
        <w:t>Pelçin</w:t>
      </w:r>
      <w:proofErr w:type="spellEnd"/>
      <w:r>
        <w:rPr>
          <w:rFonts w:ascii="Calibri" w:hAnsi="Calibri" w:cs="Calibri"/>
          <w:sz w:val="20"/>
          <w:szCs w:val="22"/>
        </w:rPr>
        <w:t xml:space="preserve"> ATSAK                                                                  Leyla KARATAŞ</w:t>
      </w:r>
    </w:p>
    <w:p w14:paraId="37C71860" w14:textId="4F19FACF" w:rsidR="00267DB8" w:rsidRDefault="00267DB8" w:rsidP="00716D62">
      <w:pPr>
        <w:pStyle w:val="ListeParagraf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                             Yazman                                                                                  Üye</w:t>
      </w:r>
    </w:p>
    <w:p w14:paraId="25E27BA4" w14:textId="77777777" w:rsidR="008944CE" w:rsidRDefault="008944CE" w:rsidP="00F3423D">
      <w:pPr>
        <w:jc w:val="center"/>
      </w:pPr>
    </w:p>
    <w:sectPr w:rsidR="008944CE" w:rsidSect="002D5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1D"/>
    <w:rsid w:val="00031F81"/>
    <w:rsid w:val="00040A13"/>
    <w:rsid w:val="00074BC1"/>
    <w:rsid w:val="001038D6"/>
    <w:rsid w:val="001B2F12"/>
    <w:rsid w:val="00256A90"/>
    <w:rsid w:val="00267DB8"/>
    <w:rsid w:val="002D50E3"/>
    <w:rsid w:val="002F070D"/>
    <w:rsid w:val="00527A38"/>
    <w:rsid w:val="005D425D"/>
    <w:rsid w:val="00631DBD"/>
    <w:rsid w:val="00716D62"/>
    <w:rsid w:val="00740256"/>
    <w:rsid w:val="00751EA1"/>
    <w:rsid w:val="0078673A"/>
    <w:rsid w:val="007C31A6"/>
    <w:rsid w:val="007F7211"/>
    <w:rsid w:val="00813609"/>
    <w:rsid w:val="00824031"/>
    <w:rsid w:val="008432F5"/>
    <w:rsid w:val="008944CE"/>
    <w:rsid w:val="009208A6"/>
    <w:rsid w:val="009B3097"/>
    <w:rsid w:val="00A8683C"/>
    <w:rsid w:val="00B31DEE"/>
    <w:rsid w:val="00B37D59"/>
    <w:rsid w:val="00B87A19"/>
    <w:rsid w:val="00C77AF4"/>
    <w:rsid w:val="00CC76F2"/>
    <w:rsid w:val="00D76FD1"/>
    <w:rsid w:val="00E7433F"/>
    <w:rsid w:val="00EC331D"/>
    <w:rsid w:val="00EE4A30"/>
    <w:rsid w:val="00F3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4146"/>
  <w15:docId w15:val="{BB61C0AD-CD27-468D-ACAC-E97FCCE5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0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MDR_YRD_TUGBA_DLDL__</dc:creator>
  <cp:lastModifiedBy>Hatice</cp:lastModifiedBy>
  <cp:revision>6</cp:revision>
  <cp:lastPrinted>2024-02-16T04:58:00Z</cp:lastPrinted>
  <dcterms:created xsi:type="dcterms:W3CDTF">2024-02-16T05:53:00Z</dcterms:created>
  <dcterms:modified xsi:type="dcterms:W3CDTF">2024-02-16T09:08:00Z</dcterms:modified>
</cp:coreProperties>
</file>